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D10C" w14:textId="4C49E42E" w:rsidR="00F81A9B" w:rsidRPr="008D1FFB" w:rsidRDefault="008D1FFB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A disputa do Monte Carmelo</w:t>
      </w:r>
    </w:p>
    <w:p w14:paraId="71CE6FE8" w14:textId="4C16BE5D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1</w:t>
      </w:r>
      <w:r w:rsidR="00601E72">
        <w:rPr>
          <w:rFonts w:ascii="Calibri" w:eastAsia="Calibri" w:hAnsi="Calibri" w:cs="Calibri"/>
          <w:lang w:val="pt-BR"/>
        </w:rPr>
        <w:t>Reis</w:t>
      </w:r>
      <w:r w:rsidRPr="006F1028">
        <w:rPr>
          <w:rFonts w:ascii="Calibri" w:eastAsia="Calibri" w:hAnsi="Calibri" w:cs="Calibri"/>
          <w:lang w:val="pt-BR"/>
        </w:rPr>
        <w:t xml:space="preserve"> </w:t>
      </w:r>
      <w:r w:rsidR="00601E72">
        <w:rPr>
          <w:rFonts w:ascii="Calibri" w:eastAsia="Calibri" w:hAnsi="Calibri" w:cs="Calibri"/>
          <w:lang w:val="pt-BR"/>
        </w:rPr>
        <w:t>1</w:t>
      </w:r>
      <w:r w:rsidR="008D1FFB">
        <w:rPr>
          <w:rFonts w:ascii="Calibri" w:eastAsia="Calibri" w:hAnsi="Calibri" w:cs="Calibri"/>
          <w:lang w:val="pt-BR"/>
        </w:rPr>
        <w:t>8</w:t>
      </w:r>
    </w:p>
    <w:p w14:paraId="062CC1EA" w14:textId="1FB5A800" w:rsidR="00601E72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 </w:t>
      </w:r>
    </w:p>
    <w:p w14:paraId="16FACB70" w14:textId="4827EF7C" w:rsidR="008D1FFB" w:rsidRPr="008D1FFB" w:rsidRDefault="008D1FFB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Introdução</w:t>
      </w:r>
    </w:p>
    <w:p w14:paraId="5D3DB98D" w14:textId="77777777" w:rsidR="008D1FFB" w:rsidRPr="008D1FFB" w:rsidRDefault="008D1FFB" w:rsidP="008D1FFB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D1FFB">
        <w:rPr>
          <w:rFonts w:ascii="Calibri" w:eastAsia="Calibri" w:hAnsi="Calibri" w:cs="Calibri"/>
          <w:lang w:val="pt-BR"/>
        </w:rPr>
        <w:t>Entre os reis que sucederam a Salomão, havia muitos reis que não serviam a Deus, mas serviam a outros deuses. Em particular, o rei Acabe foi um rei mau que serviu a Baal.</w:t>
      </w:r>
    </w:p>
    <w:p w14:paraId="24044F02" w14:textId="77777777" w:rsidR="008D1FFB" w:rsidRPr="008D1FFB" w:rsidRDefault="008D1FFB" w:rsidP="008D1FFB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D1FFB">
        <w:rPr>
          <w:rFonts w:ascii="Calibri" w:eastAsia="Calibri" w:hAnsi="Calibri" w:cs="Calibri"/>
          <w:lang w:val="pt-BR"/>
        </w:rPr>
        <w:t>Havia um profeta chamado Elias. Um profeta é uma pessoa que prega a palavra de Deus. Elias foi ao rei Acabe e disse: “Deus não dará chuva até que eu diga novamente.”</w:t>
      </w:r>
    </w:p>
    <w:p w14:paraId="6012B9AC" w14:textId="77777777" w:rsidR="008D1FFB" w:rsidRDefault="008D1FFB" w:rsidP="008D1FFB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D1FFB">
        <w:rPr>
          <w:rFonts w:ascii="Calibri" w:eastAsia="Calibri" w:hAnsi="Calibri" w:cs="Calibri"/>
          <w:lang w:val="pt-BR"/>
        </w:rPr>
        <w:t>Realmente não choveu como Elias disse. Já se passaram três anos e meio. O rei Acabe ficou zangado e ordenou que Elias fosse capturado. No entanto, eles não conseguiram encontrá-lo porque Deus estava protegendo Elias.</w:t>
      </w:r>
    </w:p>
    <w:p w14:paraId="3F1B45A2" w14:textId="5062242D" w:rsidR="008D1FFB" w:rsidRDefault="008D1FFB" w:rsidP="008D1FFB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D1FFB">
        <w:rPr>
          <w:rFonts w:ascii="Calibri" w:eastAsia="Calibri" w:hAnsi="Calibri" w:cs="Calibri"/>
          <w:lang w:val="pt-BR"/>
        </w:rPr>
        <w:t>O rei Acabe não cuidou do povo e continuou fazendo o mal. Mas Deus amou seu povo. “Elias, vá até o rei Acabe. Vou fazer chover”, disse Deus.</w:t>
      </w:r>
    </w:p>
    <w:p w14:paraId="7F1C0FA7" w14:textId="77777777" w:rsidR="008D1FFB" w:rsidRPr="006F1028" w:rsidRDefault="008D1FFB" w:rsidP="008D1FFB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1B49DC65" w14:textId="77777777" w:rsidR="00F81A9B" w:rsidRPr="008D1FFB" w:rsidRDefault="004D306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1</w:t>
      </w:r>
    </w:p>
    <w:p w14:paraId="6C10E8F8" w14:textId="77777777" w:rsidR="008D1FFB" w:rsidRPr="008D1FFB" w:rsidRDefault="008D1FFB" w:rsidP="008D1FFB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8D1FFB">
        <w:rPr>
          <w:rFonts w:ascii="Calibri" w:eastAsia="Calibri" w:hAnsi="Calibri" w:cs="Calibri"/>
          <w:lang w:val="pt-PT"/>
        </w:rPr>
        <w:t>Elias ouviu a palavra de Deus e foi até o rei Acabe. Quando o rei Acabe viu Elias, ficou irado. “É tudo por sua causa!”</w:t>
      </w:r>
    </w:p>
    <w:p w14:paraId="5FC65EAA" w14:textId="72C861EE" w:rsidR="008D1FFB" w:rsidRPr="008D1FFB" w:rsidRDefault="008D1FFB" w:rsidP="008D1FFB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8D1FFB">
        <w:rPr>
          <w:rFonts w:ascii="Calibri" w:eastAsia="Calibri" w:hAnsi="Calibri" w:cs="Calibri"/>
          <w:lang w:val="pt-PT"/>
        </w:rPr>
        <w:t>"</w:t>
      </w:r>
      <w:r w:rsidR="00832DA6">
        <w:rPr>
          <w:rFonts w:ascii="Calibri" w:eastAsia="Calibri" w:hAnsi="Calibri" w:cs="Calibri"/>
          <w:lang w:val="pt-PT"/>
        </w:rPr>
        <w:t>N</w:t>
      </w:r>
      <w:r w:rsidRPr="008D1FFB">
        <w:rPr>
          <w:rFonts w:ascii="Calibri" w:eastAsia="Calibri" w:hAnsi="Calibri" w:cs="Calibri"/>
          <w:lang w:val="pt-PT"/>
        </w:rPr>
        <w:t xml:space="preserve">ão. </w:t>
      </w:r>
      <w:r w:rsidR="00832DA6">
        <w:rPr>
          <w:rFonts w:ascii="Calibri" w:eastAsia="Calibri" w:hAnsi="Calibri" w:cs="Calibri"/>
          <w:lang w:val="pt-PT"/>
        </w:rPr>
        <w:t>É p</w:t>
      </w:r>
      <w:r w:rsidRPr="008D1FFB">
        <w:rPr>
          <w:rFonts w:ascii="Calibri" w:eastAsia="Calibri" w:hAnsi="Calibri" w:cs="Calibri"/>
          <w:lang w:val="pt-PT"/>
        </w:rPr>
        <w:t>orque o rei não serve a Deus, ele serve a Baal! Creia e sirva a Deus. Então não haverá dificuldades.”</w:t>
      </w:r>
    </w:p>
    <w:p w14:paraId="68E9429E" w14:textId="2A72AA97" w:rsidR="00601E72" w:rsidRDefault="00832DA6" w:rsidP="008D1FFB">
      <w:pPr>
        <w:spacing w:after="0" w:line="276" w:lineRule="auto"/>
        <w:rPr>
          <w:rFonts w:ascii="Calibri" w:eastAsia="Calibri" w:hAnsi="Calibri" w:cs="Calibri"/>
          <w:lang w:val="pt-PT"/>
        </w:rPr>
      </w:pPr>
      <w:r>
        <w:rPr>
          <w:rFonts w:ascii="Calibri" w:hAnsi="Calibri" w:cs="Calibri"/>
          <w:lang w:val="pt-PT"/>
        </w:rPr>
        <w:t>“</w:t>
      </w:r>
      <w:r w:rsidR="008D1FFB" w:rsidRPr="008D1FFB">
        <w:rPr>
          <w:rFonts w:ascii="Calibri" w:eastAsia="Calibri" w:hAnsi="Calibri" w:cs="Calibri"/>
          <w:lang w:val="pt-PT"/>
        </w:rPr>
        <w:t>Agora reúna o povo de Israel no monte Carmelo, e reúna todos os profetas de Baal no monte Carmelo. Vamos descobrir quem é o verdadeiro Deus, Baal ou Deus”, disse Elias.</w:t>
      </w:r>
    </w:p>
    <w:p w14:paraId="70D8D7E2" w14:textId="77777777" w:rsidR="00832DA6" w:rsidRPr="008D1FFB" w:rsidRDefault="00832DA6" w:rsidP="008D1FFB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</w:p>
    <w:p w14:paraId="3DCC95E9" w14:textId="77777777" w:rsidR="00F81A9B" w:rsidRPr="008D1FFB" w:rsidRDefault="004D306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2</w:t>
      </w:r>
    </w:p>
    <w:p w14:paraId="15B22CD1" w14:textId="77777777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832DA6">
        <w:rPr>
          <w:rFonts w:ascii="Calibri" w:eastAsia="Calibri" w:hAnsi="Calibri" w:cs="Calibri"/>
          <w:lang w:val="pt-PT"/>
        </w:rPr>
        <w:t>O rei Acabe chamou os profetas de Baal ao Monte Carmelo, como Elias havia dito. Quando todo o povo de Israel e os profetas de Baal se reuniram, Elias gritou. “Agora, vamos fazer dois altares de pedra aqui. Um é de Deus e o outro é de Baal. Coloque a madeira na unidade de pedra e coloque a carne. Não acenda fogo. Você reza para que Baal acenda uma fogueira. Vou orar a Deus”.</w:t>
      </w:r>
    </w:p>
    <w:p w14:paraId="6F6DFD0E" w14:textId="77777777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832DA6">
        <w:rPr>
          <w:rFonts w:ascii="Calibri" w:eastAsia="Calibri" w:hAnsi="Calibri" w:cs="Calibri"/>
          <w:lang w:val="pt-PT"/>
        </w:rPr>
        <w:t>pessoas gritaram</w:t>
      </w:r>
    </w:p>
    <w:p w14:paraId="65B44656" w14:textId="56FD50B1" w:rsidR="00601E72" w:rsidRDefault="00832DA6" w:rsidP="00832DA6">
      <w:pPr>
        <w:spacing w:after="0" w:line="276" w:lineRule="auto"/>
        <w:rPr>
          <w:rFonts w:ascii="Calibri" w:eastAsia="Calibri" w:hAnsi="Calibri" w:cs="Calibri"/>
          <w:lang w:val="pt-PT"/>
        </w:rPr>
      </w:pPr>
      <w:r>
        <w:rPr>
          <w:rFonts w:ascii="Calibri" w:hAnsi="Calibri" w:cs="Calibri"/>
          <w:lang w:val="pt-PT"/>
        </w:rPr>
        <w:t>“</w:t>
      </w:r>
      <w:r w:rsidRPr="00832DA6">
        <w:rPr>
          <w:rFonts w:ascii="Calibri" w:eastAsia="Calibri" w:hAnsi="Calibri" w:cs="Calibri" w:hint="eastAsia"/>
          <w:lang w:val="pt-PT"/>
        </w:rPr>
        <w:t>É</w:t>
      </w:r>
      <w:r w:rsidRPr="00832DA6">
        <w:rPr>
          <w:rFonts w:ascii="Calibri" w:eastAsia="Calibri" w:hAnsi="Calibri" w:cs="Calibri"/>
          <w:lang w:val="pt-PT"/>
        </w:rPr>
        <w:t xml:space="preserve"> o verdadeiro Deus que acende o fogo e queima a carne. Vamos fazer isso!"</w:t>
      </w:r>
    </w:p>
    <w:p w14:paraId="31068EDA" w14:textId="77777777" w:rsidR="00832DA6" w:rsidRPr="006F1028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0CB20AC7" w14:textId="77777777" w:rsidR="00832DA6" w:rsidRPr="00832DA6" w:rsidRDefault="004D3060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3</w:t>
      </w:r>
      <w:r w:rsidR="006F1028" w:rsidRPr="006F1028">
        <w:rPr>
          <w:rFonts w:ascii="Calibri" w:eastAsia="Calibri" w:hAnsi="Calibri" w:cs="Calibri"/>
          <w:lang w:val="pt-BR"/>
        </w:rPr>
        <w:br/>
      </w:r>
      <w:r w:rsidR="00832DA6" w:rsidRPr="00832DA6">
        <w:rPr>
          <w:rFonts w:ascii="Calibri" w:eastAsia="Calibri" w:hAnsi="Calibri" w:cs="Calibri"/>
          <w:lang w:val="pt-BR"/>
        </w:rPr>
        <w:t>Os profetas de Baal começaram a orar primeiro.</w:t>
      </w:r>
    </w:p>
    <w:p w14:paraId="255436E8" w14:textId="4FF59162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hAnsi="Calibri" w:cs="Calibri"/>
          <w:lang w:val="pt-BR"/>
        </w:rPr>
        <w:t>“</w:t>
      </w:r>
      <w:r w:rsidRPr="00832DA6">
        <w:rPr>
          <w:rFonts w:ascii="Calibri" w:eastAsia="Calibri" w:hAnsi="Calibri" w:cs="Calibri"/>
          <w:lang w:val="pt-BR"/>
        </w:rPr>
        <w:t>Dê-me o fogo, dê-me o fogo</w:t>
      </w:r>
      <w:r>
        <w:rPr>
          <w:rFonts w:ascii="Calibri" w:eastAsia="Calibri" w:hAnsi="Calibri" w:cs="Calibri"/>
          <w:lang w:val="pt-BR"/>
        </w:rPr>
        <w:t>.</w:t>
      </w:r>
      <w:r w:rsidRPr="00832DA6">
        <w:rPr>
          <w:rFonts w:ascii="Calibri" w:eastAsia="Calibri" w:hAnsi="Calibri" w:cs="Calibri"/>
          <w:lang w:val="pt-BR"/>
        </w:rPr>
        <w:t>”</w:t>
      </w:r>
      <w:r>
        <w:rPr>
          <w:rFonts w:ascii="Calibri" w:eastAsia="Calibri" w:hAnsi="Calibri" w:cs="Calibri"/>
          <w:lang w:val="pt-BR"/>
        </w:rPr>
        <w:t xml:space="preserve"> </w:t>
      </w:r>
      <w:proofErr w:type="gramStart"/>
      <w:r w:rsidRPr="00832DA6">
        <w:rPr>
          <w:rFonts w:ascii="Calibri" w:eastAsia="Calibri" w:hAnsi="Calibri" w:cs="Calibri"/>
          <w:lang w:val="pt-BR"/>
        </w:rPr>
        <w:t>Os</w:t>
      </w:r>
      <w:proofErr w:type="gramEnd"/>
      <w:r w:rsidRPr="00832DA6">
        <w:rPr>
          <w:rFonts w:ascii="Calibri" w:eastAsia="Calibri" w:hAnsi="Calibri" w:cs="Calibri"/>
          <w:lang w:val="pt-BR"/>
        </w:rPr>
        <w:t xml:space="preserve"> profetas de Baal dançaram e choraram o dia todo ao redor do altar.</w:t>
      </w:r>
    </w:p>
    <w:p w14:paraId="7927D17F" w14:textId="4ECEC577" w:rsidR="006F1028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32DA6">
        <w:rPr>
          <w:rFonts w:ascii="Calibri" w:eastAsia="Calibri" w:hAnsi="Calibri" w:cs="Calibri"/>
          <w:lang w:val="pt-BR"/>
        </w:rPr>
        <w:t>Mas nada aconteceu.</w:t>
      </w:r>
    </w:p>
    <w:p w14:paraId="6D7A3367" w14:textId="67103D8F" w:rsidR="00832DA6" w:rsidRPr="006F1028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3D0FF3E7" w14:textId="77777777" w:rsidR="00F81A9B" w:rsidRPr="008D1FFB" w:rsidRDefault="004D306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 xml:space="preserve">Desenho 4 </w:t>
      </w:r>
    </w:p>
    <w:p w14:paraId="7F8EEB0B" w14:textId="40D23802" w:rsidR="00796DB5" w:rsidRDefault="00832DA6" w:rsidP="00796DB5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832DA6">
        <w:rPr>
          <w:rFonts w:ascii="Calibri" w:eastAsia="Calibri" w:hAnsi="Calibri" w:cs="Calibri"/>
          <w:lang w:val="pt-PT"/>
        </w:rPr>
        <w:t>Agora é a vez de Elias. Elias cavou uma vala ao redor do altar e derramou água sobre ele. O altar, a lenha e a carne estavam todos molhados.</w:t>
      </w:r>
    </w:p>
    <w:p w14:paraId="5BBB8C20" w14:textId="77777777" w:rsidR="00832DA6" w:rsidRPr="006F1028" w:rsidRDefault="00832DA6" w:rsidP="00796DB5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12AD2E6D" w14:textId="439C2A5D" w:rsidR="00F81A9B" w:rsidRDefault="004D3060" w:rsidP="00832DA6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5</w:t>
      </w:r>
    </w:p>
    <w:p w14:paraId="51841A25" w14:textId="77777777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32DA6">
        <w:rPr>
          <w:rFonts w:ascii="Calibri" w:eastAsia="Calibri" w:hAnsi="Calibri" w:cs="Calibri"/>
          <w:lang w:val="pt-BR"/>
        </w:rPr>
        <w:t>Finalmente, Elias começou a orar.</w:t>
      </w:r>
    </w:p>
    <w:p w14:paraId="53EBE5AA" w14:textId="04BDABF0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hAnsi="Calibri" w:cs="Calibri"/>
          <w:lang w:val="pt-BR"/>
        </w:rPr>
        <w:t>“</w:t>
      </w:r>
      <w:r w:rsidRPr="00832DA6">
        <w:rPr>
          <w:rFonts w:ascii="Calibri" w:eastAsia="Calibri" w:hAnsi="Calibri" w:cs="Calibri"/>
          <w:lang w:val="pt-BR"/>
        </w:rPr>
        <w:t>Deus, mostre a todos que Deus é o único Deus verdadeiro!”</w:t>
      </w:r>
    </w:p>
    <w:p w14:paraId="1BD69E00" w14:textId="77777777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32DA6">
        <w:rPr>
          <w:rFonts w:ascii="Calibri" w:eastAsia="Calibri" w:hAnsi="Calibri" w:cs="Calibri"/>
          <w:lang w:val="pt-BR"/>
        </w:rPr>
        <w:t>Imediatamente, o fogo desceu do céu e consumiu todos os sacrifícios e até a água na vala. As pessoas agora sabem quem é o verdadeiro Deus.</w:t>
      </w:r>
    </w:p>
    <w:p w14:paraId="59120B06" w14:textId="1378276A" w:rsidR="00832DA6" w:rsidRPr="00832DA6" w:rsidRDefault="00832DA6" w:rsidP="00832DA6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832DA6">
        <w:rPr>
          <w:rFonts w:ascii="Calibri" w:eastAsia="Calibri" w:hAnsi="Calibri" w:cs="Calibri"/>
          <w:lang w:val="pt-BR"/>
        </w:rPr>
        <w:t>Então, Elias orou novamente, e Deus enviou chuva.</w:t>
      </w:r>
    </w:p>
    <w:sectPr w:rsidR="00832DA6" w:rsidRPr="00832DA6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A9B"/>
    <w:rsid w:val="004D3060"/>
    <w:rsid w:val="00601E72"/>
    <w:rsid w:val="006F1028"/>
    <w:rsid w:val="00796DB5"/>
    <w:rsid w:val="00832DA6"/>
    <w:rsid w:val="008D1FFB"/>
    <w:rsid w:val="00F8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0B90"/>
  <w15:docId w15:val="{50ACAA8B-3023-41D3-9C66-065ED624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Jesuskids</cp:lastModifiedBy>
  <cp:revision>4</cp:revision>
  <dcterms:created xsi:type="dcterms:W3CDTF">2022-05-31T13:40:00Z</dcterms:created>
  <dcterms:modified xsi:type="dcterms:W3CDTF">2022-06-28T13:37:00Z</dcterms:modified>
</cp:coreProperties>
</file>