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amizade entre Davi e Jônatas</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1Samuel 18-20</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Desenho 1</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Após vencer o gigante Golias, Davi foi morar no palácio do rei Saul. Lá, ele conheceu o príncipe Jônatas. Jônatas gostou muito de Davi e eles se tornaram melhores amigos.</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Desenho 2</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rei Saul sabia que Deus não o aprovava porque ele era desobediente e fazia o que queria. O coração de Saul encheu-se de pecado e, por isso, ficou perturbado e deprimido. Mas, quando Davi tocava seu instrumento musical, o coração de Saul se enchia de paz. </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Então, Saul colocou Davi no comando do exército e o enviou para a guerra. Toda vez que saíam para lutar, voltavam vitoriosos. Quando Saul e Davi voltaram vitoriosos da guerra, o povo saudou-os com cânticos e danças: “Saul matou milhares, Davi matou dez milhares!” Quando o rei Saul ouviu isso, ficou nervoso e com ciúmes. Daquele dia em diante, Saul passou a odiar Davi.</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Desenho 3</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Certo dia, Saul tentou matar Davi com o dardo que estava em suas mãos enquanto Davi tocava harpa para ele. Davi teve que fugir duas vezes da presença do rei. Ao saber da notícia, preocupado, Jônatas falou com seu pai: "Pai, por que tenta matar Davi? Ele é um servo fiel e corajoso. Não peque contra o Senhor matando um homem inocente!"</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Ao ouvir as palavras de seu filho, Saul ficou envergonhado: "Tudo o que você disse é verdadeiro! Não matarei meu servo Davi!"</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Porém, alguns dias depois, Saul tentou, novamente, matar Davi com os dardos.</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Desenho 4 </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Por causa da inveja e do ciúme do rei, a vida de Davi estava cada vez mais em perigo.</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Saul enviou seus servos à casa de Davi para observá-lo e matá-lo pela manhã. Mas, sabendo disso, Mical, esposa de Davi e filha de Saul, o fez descer de noite por uma janela e o ajudou a escapar. Porém, Saul foi informado sobre o lugar para o qual Davi havia fugido.</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Após alguns dias, Davi encontrou-se com Jônatas que jurou ajudá-lo a fugir de seu pai. E eles fizeram um acordo.</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Certa noite Saul se assentou para jantar e perguntou sobre Davi. E Jônatas respondeu: "Davi fugiu para bem longe". Saul não queria que Jônatas ajudasse Davi. "Você não entende que se Davi estiver vivo você não poderá se tornar um rei?", gritou Saul. Era por isto que o rei desejava encontrar Davi para matá-lo.</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Desenho 5</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Jônatas foi ao lugar combinado para encontrar-se com Davi. "Meu pai teme que você seja honrado e amado pelo povo. E, por inveja de que se torne rei, tenta te matar. Porém, eu gosto muito de você e quero que você fuja daqui. Vá em paz e que o Senhor esteja entre mim e você e entre nossos filhos para sempre", disse Jônatas a Davi despedindo-se dele.</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Infelizmente, os dois se separaram, porém a amizade entre Davi e Jônatas durará para sempre.</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