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FAED0" w14:textId="77777777" w:rsidR="008F6A82" w:rsidRDefault="00F344C7">
      <w:pPr>
        <w:spacing w:line="276" w:lineRule="auto"/>
      </w:pPr>
      <w:r>
        <w:t>O chamado de Samuel</w:t>
      </w:r>
    </w:p>
    <w:p w14:paraId="04C236E9" w14:textId="77777777" w:rsidR="008F6A82" w:rsidRDefault="00F344C7">
      <w:pPr>
        <w:spacing w:line="276" w:lineRule="auto"/>
      </w:pPr>
      <w:r>
        <w:t>1Samuel 1 - 3</w:t>
      </w:r>
    </w:p>
    <w:p w14:paraId="29C137DA" w14:textId="77777777" w:rsidR="008F6A82" w:rsidRDefault="00F344C7">
      <w:pPr>
        <w:spacing w:line="276" w:lineRule="auto"/>
      </w:pPr>
      <w:r>
        <w:t xml:space="preserve"> </w:t>
      </w:r>
    </w:p>
    <w:p w14:paraId="74886A4D" w14:textId="77777777" w:rsidR="008F6A82" w:rsidRDefault="008F6A82">
      <w:pPr>
        <w:spacing w:line="276" w:lineRule="auto"/>
      </w:pPr>
    </w:p>
    <w:p w14:paraId="30631072" w14:textId="77777777" w:rsidR="008F6A82" w:rsidRDefault="00F344C7">
      <w:pPr>
        <w:spacing w:line="276" w:lineRule="auto"/>
      </w:pPr>
      <w:r>
        <w:t>Desenho 1</w:t>
      </w:r>
    </w:p>
    <w:p w14:paraId="637AC4A5" w14:textId="1E9439AC" w:rsidR="008F6A82" w:rsidRDefault="00F344C7">
      <w:pPr>
        <w:spacing w:line="276" w:lineRule="auto"/>
      </w:pPr>
      <w:r>
        <w:t xml:space="preserve">Havia um homem de </w:t>
      </w:r>
      <w:proofErr w:type="spellStart"/>
      <w:r>
        <w:t>Ramataim-Zofim</w:t>
      </w:r>
      <w:proofErr w:type="spellEnd"/>
      <w:r>
        <w:t xml:space="preserve">, do monte Efraim, e o seu nome era </w:t>
      </w:r>
      <w:proofErr w:type="spellStart"/>
      <w:r>
        <w:t>Elcana</w:t>
      </w:r>
      <w:proofErr w:type="spellEnd"/>
      <w:r>
        <w:t xml:space="preserve">, de linhagem levítica. </w:t>
      </w:r>
      <w:proofErr w:type="spellStart"/>
      <w:r>
        <w:t>Elcana</w:t>
      </w:r>
      <w:proofErr w:type="spellEnd"/>
      <w:r>
        <w:t xml:space="preserve"> tinha duas mulheres, Ana e </w:t>
      </w:r>
      <w:proofErr w:type="spellStart"/>
      <w:r>
        <w:t>Penina</w:t>
      </w:r>
      <w:proofErr w:type="spellEnd"/>
      <w:r>
        <w:t xml:space="preserve">. </w:t>
      </w:r>
      <w:proofErr w:type="spellStart"/>
      <w:r>
        <w:t>Penina</w:t>
      </w:r>
      <w:proofErr w:type="spellEnd"/>
      <w:r>
        <w:t xml:space="preserve"> tinha vários filhos, mas Ana era estéril. </w:t>
      </w:r>
      <w:r w:rsidR="000B035E">
        <w:t>Ela</w:t>
      </w:r>
      <w:r>
        <w:t xml:space="preserve"> era infeliz por</w:t>
      </w:r>
      <w:r w:rsidR="00E62292">
        <w:t>que</w:t>
      </w:r>
      <w:r>
        <w:t xml:space="preserve"> </w:t>
      </w:r>
      <w:proofErr w:type="spellStart"/>
      <w:r>
        <w:t>Penina</w:t>
      </w:r>
      <w:proofErr w:type="spellEnd"/>
      <w:r w:rsidR="00E62292">
        <w:t xml:space="preserve"> a provoca</w:t>
      </w:r>
      <w:r w:rsidR="000B035E">
        <w:t>v</w:t>
      </w:r>
      <w:r w:rsidR="00E62292">
        <w:t>a severamente por não ter filhos</w:t>
      </w:r>
      <w:r>
        <w:t>, por is</w:t>
      </w:r>
      <w:r w:rsidR="000B035E">
        <w:t>t</w:t>
      </w:r>
      <w:r>
        <w:t xml:space="preserve">o, Ana sempre orava a Deus dizendo: “Deus, lembre-se de mim, por favor. Não se esqueça da tua serva. Se o Senhor me der um filho, darei toda a vida dele a ti.” Certo dia, a oração de Ana foi atendida e ela ficou grávida. </w:t>
      </w:r>
      <w:r w:rsidR="000B035E">
        <w:t>Ela</w:t>
      </w:r>
      <w:r>
        <w:t xml:space="preserve"> deu à luz um filho e chamou-o de Samuel.</w:t>
      </w:r>
    </w:p>
    <w:p w14:paraId="77D6E8F8" w14:textId="77777777" w:rsidR="008F6A82" w:rsidRDefault="008F6A82">
      <w:pPr>
        <w:spacing w:line="276" w:lineRule="auto"/>
      </w:pPr>
    </w:p>
    <w:p w14:paraId="0AB47C0A" w14:textId="77777777" w:rsidR="008F6A82" w:rsidRDefault="008F6A82">
      <w:pPr>
        <w:spacing w:line="276" w:lineRule="auto"/>
      </w:pPr>
    </w:p>
    <w:p w14:paraId="49074E8B" w14:textId="77777777" w:rsidR="008F6A82" w:rsidRDefault="00F344C7">
      <w:pPr>
        <w:spacing w:line="276" w:lineRule="auto"/>
      </w:pPr>
      <w:r>
        <w:t>Desenho 2</w:t>
      </w:r>
    </w:p>
    <w:p w14:paraId="385D0C34" w14:textId="1B6CCE93" w:rsidR="008F6A82" w:rsidRDefault="00F344C7">
      <w:pPr>
        <w:spacing w:line="276" w:lineRule="auto"/>
      </w:pPr>
      <w:r>
        <w:t>Quando o beb</w:t>
      </w:r>
      <w:r w:rsidR="0046795A">
        <w:t>ê</w:t>
      </w:r>
      <w:r>
        <w:t xml:space="preserve"> Samuel cresceu e foi desmamado, Ana cumpriu sua promessa ao Senhor levando</w:t>
      </w:r>
      <w:r w:rsidR="00B15731">
        <w:t>-o</w:t>
      </w:r>
      <w:r>
        <w:t xml:space="preserve"> à casa de Deus. “O Senhor ouviu a minha oração e me deu um filho. Assim, como prometido, entrego meu filho para ser um nazireu do Senhor.” Ana deixou-o no Tabernáculo sob os cuidados do sacerdote Eli. Desde a sua infância, Samuel serviu na casa de Deus e aprendeu as Escrituras com o sacerdote.</w:t>
      </w:r>
    </w:p>
    <w:p w14:paraId="64A9FB55" w14:textId="77777777" w:rsidR="008F6A82" w:rsidRDefault="008F6A82">
      <w:pPr>
        <w:spacing w:line="276" w:lineRule="auto"/>
      </w:pPr>
    </w:p>
    <w:p w14:paraId="681BE0EA" w14:textId="77777777" w:rsidR="008F6A82" w:rsidRDefault="008F6A82">
      <w:pPr>
        <w:spacing w:line="276" w:lineRule="auto"/>
      </w:pPr>
    </w:p>
    <w:p w14:paraId="10906693" w14:textId="77777777" w:rsidR="008F6A82" w:rsidRDefault="00F344C7">
      <w:pPr>
        <w:spacing w:line="276" w:lineRule="auto"/>
      </w:pPr>
      <w:r>
        <w:t>Desenho 3</w:t>
      </w:r>
    </w:p>
    <w:p w14:paraId="0EBBC8A8" w14:textId="6B50C926" w:rsidR="008F6A82" w:rsidRDefault="00F344C7">
      <w:pPr>
        <w:spacing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Certo dia, como</w:t>
      </w:r>
      <w:r w:rsidR="00B15731">
        <w:rPr>
          <w:rFonts w:ascii="Calibri" w:eastAsia="Calibri" w:hAnsi="Calibri"/>
        </w:rPr>
        <w:t xml:space="preserve"> em</w:t>
      </w:r>
      <w:r>
        <w:rPr>
          <w:rFonts w:ascii="Calibri" w:eastAsia="Calibri" w:hAnsi="Calibri"/>
        </w:rPr>
        <w:t xml:space="preserve"> todos os outros dias, Samuel foi se deitar após terminar o seu trabalho. Samuel, que estava deitado ao lado da arca de Deus, ouviu alguém</w:t>
      </w:r>
      <w:r w:rsidR="00B15731">
        <w:rPr>
          <w:rFonts w:ascii="Calibri" w:eastAsia="Calibri" w:hAnsi="Calibri"/>
        </w:rPr>
        <w:t xml:space="preserve"> o</w:t>
      </w:r>
      <w:r>
        <w:rPr>
          <w:rFonts w:ascii="Calibri" w:eastAsia="Calibri" w:hAnsi="Calibri"/>
        </w:rPr>
        <w:t xml:space="preserve"> chamando: “Samuel! Samuel!” Ele se levantou e foi até o sacerdote Eli.</w:t>
      </w:r>
    </w:p>
    <w:p w14:paraId="550D91CC" w14:textId="77777777" w:rsidR="008F6A82" w:rsidRDefault="008F6A82">
      <w:pPr>
        <w:spacing w:line="276" w:lineRule="auto"/>
        <w:rPr>
          <w:rFonts w:ascii="Calibri" w:eastAsia="Calibri" w:hAnsi="Calibri"/>
        </w:rPr>
      </w:pPr>
    </w:p>
    <w:p w14:paraId="049F24DE" w14:textId="77777777" w:rsidR="008F6A82" w:rsidRDefault="008F6A82">
      <w:pPr>
        <w:spacing w:line="276" w:lineRule="auto"/>
      </w:pPr>
    </w:p>
    <w:p w14:paraId="6855FF62" w14:textId="77777777" w:rsidR="008F6A82" w:rsidRDefault="00F344C7">
      <w:pPr>
        <w:spacing w:line="276" w:lineRule="auto"/>
      </w:pPr>
      <w:r>
        <w:t xml:space="preserve">Desenho 4 </w:t>
      </w:r>
    </w:p>
    <w:p w14:paraId="46334F48" w14:textId="383DB033" w:rsidR="008F6A82" w:rsidRDefault="00F344C7">
      <w:pPr>
        <w:spacing w:line="276" w:lineRule="auto"/>
      </w:pPr>
      <w:r>
        <w:t>“O senhor me chamou?” perguntou Samuel. “Não, você deve ter se enganado.” respondeu Eli. Então, Samuel retornou para a sua cama. De novo, uma voz o chamou: “Samuel! Samue</w:t>
      </w:r>
      <w:r w:rsidR="0046795A">
        <w:t>l</w:t>
      </w:r>
      <w:r>
        <w:t xml:space="preserve">!” Samuel levantou-se e foi novamente para Eli. “Eu não te chamei. Volte para a sua cama!” “Que estranho, certamente ouvi uma voz me chamando...” murmurou Samuel voltando para a sua cama. </w:t>
      </w:r>
      <w:r w:rsidR="001443D4">
        <w:t>Pela terceira vez, uma voz o chamou</w:t>
      </w:r>
      <w:r>
        <w:t>. Mas, Samuel, sem saber que Deus o havia chamado,</w:t>
      </w:r>
      <w:r w:rsidR="001443D4">
        <w:t xml:space="preserve"> novamente</w:t>
      </w:r>
      <w:r>
        <w:t xml:space="preserve"> foi até o sacerdote. </w:t>
      </w:r>
    </w:p>
    <w:p w14:paraId="39756096" w14:textId="77777777" w:rsidR="008F6A82" w:rsidRDefault="008F6A82">
      <w:pPr>
        <w:spacing w:line="276" w:lineRule="auto"/>
      </w:pPr>
    </w:p>
    <w:p w14:paraId="670735C1" w14:textId="77777777" w:rsidR="008F6A82" w:rsidRDefault="008F6A82">
      <w:pPr>
        <w:spacing w:line="276" w:lineRule="auto"/>
      </w:pPr>
    </w:p>
    <w:p w14:paraId="1AA61019" w14:textId="77777777" w:rsidR="008F6A82" w:rsidRDefault="00F344C7">
      <w:pPr>
        <w:spacing w:line="276" w:lineRule="auto"/>
      </w:pPr>
      <w:r>
        <w:t>Desenho 5</w:t>
      </w:r>
    </w:p>
    <w:p w14:paraId="6FC44088" w14:textId="77777777" w:rsidR="008F6A82" w:rsidRDefault="00F344C7">
      <w:pPr>
        <w:spacing w:line="276" w:lineRule="auto"/>
      </w:pPr>
      <w:r>
        <w:t>Só então Eli percebeu que Deus estava chamando Samuel. “Samuel, vá deitar-se, e quando ouvir uma voz chamando você, ajoelhe-se e diga, 'Sim Deus, o teu servo está ouvindo.'”</w:t>
      </w:r>
    </w:p>
    <w:p w14:paraId="56EC9D1D" w14:textId="77777777" w:rsidR="008F6A82" w:rsidRDefault="008F6A82">
      <w:pPr>
        <w:spacing w:line="276" w:lineRule="auto"/>
      </w:pPr>
    </w:p>
    <w:p w14:paraId="4E54372D" w14:textId="77777777" w:rsidR="008F6A82" w:rsidRDefault="008F6A82">
      <w:pPr>
        <w:spacing w:line="276" w:lineRule="auto"/>
      </w:pPr>
    </w:p>
    <w:p w14:paraId="0FD5AACB" w14:textId="77777777" w:rsidR="008F6A82" w:rsidRDefault="00F344C7">
      <w:pPr>
        <w:spacing w:line="276" w:lineRule="auto"/>
      </w:pPr>
      <w:r>
        <w:t>Desenho 6</w:t>
      </w:r>
    </w:p>
    <w:p w14:paraId="1305E160" w14:textId="609ECCC0" w:rsidR="008F6A82" w:rsidRDefault="00F344C7">
      <w:pPr>
        <w:spacing w:line="276" w:lineRule="auto"/>
      </w:pPr>
      <w:r>
        <w:t>Assim, Samuel foi e deitou-se em seu lugar. E o Senhor o chamou como das outras vezes. Então, Samuel respondeu exatamente como o sacerdote havia ordenado</w:t>
      </w:r>
      <w:r w:rsidR="0046795A">
        <w:t xml:space="preserve"> e</w:t>
      </w:r>
      <w:r>
        <w:t xml:space="preserve"> </w:t>
      </w:r>
      <w:r w:rsidR="005E1BAA">
        <w:t>O</w:t>
      </w:r>
      <w:r>
        <w:t xml:space="preserve"> Senhor disse: </w:t>
      </w:r>
      <w:r>
        <w:lastRenderedPageBreak/>
        <w:t>“Julgarei a casa de Eli por causa da iniquidade dos seus filhos. Não deixarei impune! Lembre-se disto!”</w:t>
      </w:r>
    </w:p>
    <w:p w14:paraId="63A3D91E" w14:textId="65D94E55" w:rsidR="008F6A82" w:rsidRDefault="00F344C7">
      <w:pPr>
        <w:spacing w:line="276" w:lineRule="auto"/>
      </w:pPr>
      <w:r>
        <w:t xml:space="preserve">O sacerdote Eli tinha dois filhos, </w:t>
      </w:r>
      <w:proofErr w:type="spellStart"/>
      <w:r>
        <w:t>Hofni</w:t>
      </w:r>
      <w:proofErr w:type="spellEnd"/>
      <w:r>
        <w:t xml:space="preserve"> e </w:t>
      </w:r>
      <w:proofErr w:type="spellStart"/>
      <w:r>
        <w:t>Finéias</w:t>
      </w:r>
      <w:proofErr w:type="spellEnd"/>
      <w:r>
        <w:t xml:space="preserve">. Eles eram imorais e não tinham qualquer respeito pelas coisas de Deus. </w:t>
      </w:r>
      <w:r w:rsidR="005E1BAA">
        <w:t>T</w:t>
      </w:r>
      <w:r>
        <w:t xml:space="preserve">ransgrediram a Lei de Deus, pecando contra o Senhor. Eli falhou em ensinar e corrigir seus filhos sobre o temor </w:t>
      </w:r>
      <w:r w:rsidR="005E1BAA">
        <w:t>a</w:t>
      </w:r>
      <w:r>
        <w:t xml:space="preserve"> Deus. </w:t>
      </w:r>
    </w:p>
    <w:p w14:paraId="1FCD4B69" w14:textId="77777777" w:rsidR="008F6A82" w:rsidRDefault="008F6A82">
      <w:pPr>
        <w:spacing w:line="276" w:lineRule="auto"/>
      </w:pPr>
    </w:p>
    <w:p w14:paraId="21D2CA1F" w14:textId="77777777" w:rsidR="008F6A82" w:rsidRDefault="00F344C7">
      <w:pPr>
        <w:spacing w:line="276" w:lineRule="auto"/>
      </w:pPr>
      <w:r>
        <w:t>Desenho 7</w:t>
      </w:r>
    </w:p>
    <w:p w14:paraId="2EA0CBF9" w14:textId="77777777" w:rsidR="008F6A82" w:rsidRDefault="00F344C7">
      <w:pPr>
        <w:spacing w:line="276" w:lineRule="auto"/>
      </w:pPr>
      <w:r>
        <w:t xml:space="preserve">No próximo dia, Eli chamou Samuel e perguntou: </w:t>
      </w:r>
      <w:proofErr w:type="gramStart"/>
      <w:r>
        <w:t>“ O</w:t>
      </w:r>
      <w:proofErr w:type="gramEnd"/>
      <w:r>
        <w:t xml:space="preserve"> que o Senhor disse ontem?” Samuel contou-lhe tudo o que ouviu do Senhor, sem esconder nada. “Se Deus disse, assim será!” </w:t>
      </w:r>
    </w:p>
    <w:p w14:paraId="69BDD896" w14:textId="459A4C6C" w:rsidR="008F6A82" w:rsidRDefault="00F344C7">
      <w:pPr>
        <w:spacing w:line="276" w:lineRule="auto"/>
      </w:pPr>
      <w:r>
        <w:t xml:space="preserve">Conforme Samuel crescia, Deus estava sempre com ele. </w:t>
      </w:r>
      <w:r w:rsidR="00F84375">
        <w:t>Desta forma</w:t>
      </w:r>
      <w:r>
        <w:t xml:space="preserve">, Samuel tornou-se o último juiz em Israel. </w:t>
      </w:r>
    </w:p>
    <w:p w14:paraId="332AD71F" w14:textId="3BE6411D" w:rsidR="008F6A82" w:rsidRDefault="00F344C7">
      <w:pPr>
        <w:spacing w:line="276" w:lineRule="auto"/>
      </w:pPr>
      <w:r>
        <w:t>E o que aconteceu com os filhos de Eli? Morreram na guerra contra os filisteus. Após receber a notícia da morte de seus dois filhos, Eli também morreu, caindo da cadeira</w:t>
      </w:r>
      <w:r w:rsidR="0008602F">
        <w:t xml:space="preserve"> em</w:t>
      </w:r>
      <w:r>
        <w:t xml:space="preserve"> que estava sentado.</w:t>
      </w:r>
    </w:p>
    <w:sectPr w:rsidR="008F6A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A82"/>
    <w:rsid w:val="0008602F"/>
    <w:rsid w:val="000B035E"/>
    <w:rsid w:val="001443D4"/>
    <w:rsid w:val="0046795A"/>
    <w:rsid w:val="005E1BAA"/>
    <w:rsid w:val="008F6A82"/>
    <w:rsid w:val="00B15731"/>
    <w:rsid w:val="00E62292"/>
    <w:rsid w:val="00F344C7"/>
    <w:rsid w:val="00F8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pt-B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04C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2020-08-06T20:19:00Z</cp:lastPrinted>
  <dcterms:created xsi:type="dcterms:W3CDTF">2021-01-20T13:06:00Z</dcterms:created>
  <dcterms:modified xsi:type="dcterms:W3CDTF">2021-01-20T19:41:00Z</dcterms:modified>
  <cp:version>0900.0001.01</cp:version>
</cp:coreProperties>
</file>