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8A6C0" w14:textId="77777777" w:rsidR="00F91B41" w:rsidRDefault="00E736C7">
      <w:pPr>
        <w:spacing w:line="276" w:lineRule="auto"/>
      </w:pPr>
      <w:r>
        <w:t>A força de Sansão</w:t>
      </w:r>
    </w:p>
    <w:p w14:paraId="7E11F54E" w14:textId="77777777" w:rsidR="00F91B41" w:rsidRDefault="00E736C7">
      <w:pPr>
        <w:spacing w:line="276" w:lineRule="auto"/>
      </w:pPr>
      <w:r>
        <w:t>Juízes 13 - 16</w:t>
      </w:r>
    </w:p>
    <w:p w14:paraId="11FC9E36" w14:textId="77777777" w:rsidR="00F91B41" w:rsidRDefault="00E736C7">
      <w:pPr>
        <w:spacing w:line="276" w:lineRule="auto"/>
      </w:pPr>
      <w:r>
        <w:t xml:space="preserve"> </w:t>
      </w:r>
    </w:p>
    <w:p w14:paraId="234E2E3F" w14:textId="77777777" w:rsidR="00F91B41" w:rsidRDefault="00E736C7">
      <w:pPr>
        <w:spacing w:line="276" w:lineRule="auto"/>
      </w:pPr>
      <w:r>
        <w:t xml:space="preserve">Quando o povo de Israel passava por dificuldades e problemas por causa de seus pecados, clamavam a Deus pedindo socorro. Sempre que se arrependiam, Deus os perdoava e enviava juízes para guiá-los a viver uma vida justa. Porém, quando as dificuldades eram resolvidas, o povo de Deus voltava a praticar a iniquidade e a pecar contra o Senhor, idolatrando outros deuses.  </w:t>
      </w:r>
    </w:p>
    <w:p w14:paraId="0950FC4F" w14:textId="77777777" w:rsidR="00F91B41" w:rsidRDefault="00F91B41">
      <w:pPr>
        <w:spacing w:line="276" w:lineRule="auto"/>
      </w:pPr>
    </w:p>
    <w:p w14:paraId="02EC18E0" w14:textId="77777777" w:rsidR="00F91B41" w:rsidRDefault="00F91B41">
      <w:pPr>
        <w:spacing w:line="276" w:lineRule="auto"/>
      </w:pPr>
    </w:p>
    <w:p w14:paraId="3683095D" w14:textId="77777777" w:rsidR="00F91B41" w:rsidRDefault="00E736C7">
      <w:pPr>
        <w:spacing w:line="276" w:lineRule="auto"/>
      </w:pPr>
      <w:r>
        <w:t>Desenho 1</w:t>
      </w:r>
    </w:p>
    <w:p w14:paraId="5C0B1345" w14:textId="3D3FEF35" w:rsidR="00F91B41" w:rsidRDefault="00E736C7">
      <w:pPr>
        <w:spacing w:line="276" w:lineRule="auto"/>
      </w:pPr>
      <w:r>
        <w:t xml:space="preserve">Havia um homem chamado </w:t>
      </w:r>
      <w:proofErr w:type="spellStart"/>
      <w:r>
        <w:t>Manoá</w:t>
      </w:r>
      <w:proofErr w:type="spellEnd"/>
      <w:r>
        <w:t>, ele não tinha filhos. Certo dia, o anjo do Senhor apareceu a ele dizendo: “Sua esposa terá um filho. Nunca corte o cabelo de sua cabeça. Ele não poderá beber vinho, nem qualquer bebida alcóolica. Nem poderá comer qualquer coisa impura ou se aproximar de coisa impura. A criança será dedicad</w:t>
      </w:r>
      <w:r w:rsidR="005D5EDE">
        <w:t>a</w:t>
      </w:r>
      <w:r>
        <w:t xml:space="preserve"> ao Senhor como um nazireu. E, quando adulto, libertará Israel das mãos dos filisteus.”</w:t>
      </w:r>
    </w:p>
    <w:p w14:paraId="2FEF30C8" w14:textId="32E3543F" w:rsidR="00F91B41" w:rsidRDefault="00E736C7">
      <w:pPr>
        <w:spacing w:line="276" w:lineRule="auto"/>
      </w:pPr>
      <w:r>
        <w:t>Finalmente, a criança nasceu e chamaram-no de Sansão.  A criança cresceu e o Senhor o abençoou.</w:t>
      </w:r>
    </w:p>
    <w:p w14:paraId="062F4605" w14:textId="77777777" w:rsidR="00F91B41" w:rsidRDefault="00E736C7">
      <w:pPr>
        <w:spacing w:line="276" w:lineRule="auto"/>
      </w:pPr>
      <w:r>
        <w:t>*Nazireu: separado, consagrado.</w:t>
      </w:r>
    </w:p>
    <w:p w14:paraId="5E9DEDBB" w14:textId="77777777" w:rsidR="00F91B41" w:rsidRDefault="00F91B41">
      <w:pPr>
        <w:spacing w:line="276" w:lineRule="auto"/>
      </w:pPr>
    </w:p>
    <w:p w14:paraId="6BB5F673" w14:textId="77777777" w:rsidR="00F91B41" w:rsidRDefault="00E736C7">
      <w:pPr>
        <w:spacing w:line="276" w:lineRule="auto"/>
      </w:pPr>
      <w:r>
        <w:t>Desenho 2</w:t>
      </w:r>
    </w:p>
    <w:p w14:paraId="3EBC799C" w14:textId="05ED4121" w:rsidR="00F91B41" w:rsidRDefault="00E736C7">
      <w:pPr>
        <w:spacing w:line="276" w:lineRule="auto"/>
      </w:pPr>
      <w:r>
        <w:t>Certo dia, Sansão estava em uma vinha e, de repente, viu um leão forte rugindo e vindo em sua direção. Então</w:t>
      </w:r>
      <w:r w:rsidR="005D5EDE">
        <w:t>,</w:t>
      </w:r>
      <w:r>
        <w:t xml:space="preserve"> o Espírito do Senhor apossou-se de Sansão, e ele, sem nada nas mãos, rasgou o leão como se fosse um cabrito. Mais tarde, encontrou um enxame de abelhas </w:t>
      </w:r>
      <w:r w:rsidR="005D5EDE">
        <w:t>e</w:t>
      </w:r>
      <w:r>
        <w:t xml:space="preserve"> mel dentro do corpo do leão morto. Ele tomou o mel com as mãos e foi comendo dele. Depois, ele utilizou este acontecimento como um enigma aos convidados da festa de </w:t>
      </w:r>
      <w:proofErr w:type="gramStart"/>
      <w:r>
        <w:t>casamento</w:t>
      </w:r>
      <w:proofErr w:type="gramEnd"/>
      <w:r>
        <w:t xml:space="preserve"> mas, ele foi enganado e acabou matando 30 filisteus.</w:t>
      </w:r>
    </w:p>
    <w:p w14:paraId="5F923BCC" w14:textId="77777777" w:rsidR="00F91B41" w:rsidRDefault="00E736C7">
      <w:pPr>
        <w:spacing w:line="276" w:lineRule="auto"/>
      </w:pPr>
      <w:r>
        <w:t xml:space="preserve">Os israelitas sofriam muito por causa dos filisteus. Por isso, Sansão vingou-se deles. Ele matou mil homens com um osso da mandíbula de um jumento. </w:t>
      </w:r>
    </w:p>
    <w:p w14:paraId="080CF10E" w14:textId="77777777" w:rsidR="00F91B41" w:rsidRDefault="00E736C7">
      <w:pPr>
        <w:spacing w:line="276" w:lineRule="auto"/>
      </w:pPr>
      <w:r>
        <w:t>Deus amava Israel. Por isto, enviou Sansão e deu-lhe forças para libertar o seu povo.</w:t>
      </w:r>
    </w:p>
    <w:p w14:paraId="738867CC" w14:textId="77777777" w:rsidR="00F91B41" w:rsidRDefault="00F91B41">
      <w:pPr>
        <w:spacing w:line="276" w:lineRule="auto"/>
      </w:pPr>
    </w:p>
    <w:p w14:paraId="5302E269" w14:textId="77777777" w:rsidR="00F91B41" w:rsidRDefault="00E736C7">
      <w:pPr>
        <w:spacing w:line="276" w:lineRule="auto"/>
      </w:pPr>
      <w:r>
        <w:t>Desenho 3</w:t>
      </w:r>
    </w:p>
    <w:p w14:paraId="30B4C62A" w14:textId="418A12EC" w:rsidR="00F91B41" w:rsidRDefault="00E736C7">
      <w:pPr>
        <w:spacing w:line="276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Os filisteus pensaram em matar </w:t>
      </w:r>
      <w:proofErr w:type="gramStart"/>
      <w:r>
        <w:rPr>
          <w:rFonts w:ascii="Calibri" w:eastAsia="Calibri" w:hAnsi="Calibri" w:cs="Arial"/>
        </w:rPr>
        <w:t>Sansão</w:t>
      </w:r>
      <w:proofErr w:type="gramEnd"/>
      <w:r>
        <w:rPr>
          <w:rFonts w:ascii="Calibri" w:eastAsia="Calibri" w:hAnsi="Calibri" w:cs="Arial"/>
        </w:rPr>
        <w:t xml:space="preserve"> mas, não sabiam como, já que ele era muito forte.</w:t>
      </w:r>
    </w:p>
    <w:p w14:paraId="222301F1" w14:textId="508BA7B6" w:rsidR="00F91B41" w:rsidRDefault="00E736C7">
      <w:pPr>
        <w:spacing w:line="276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Então, persuadiram Dalila, a mulher que Sansão amava, dizendo: “Veja se consegue induzi-lo a mostrar para você o segredo da sua grande força e como poderemos dominá-lo. Cada um de nós daremos a você treze quilos de prata.”</w:t>
      </w:r>
    </w:p>
    <w:p w14:paraId="340E355F" w14:textId="595C53D8" w:rsidR="00F91B41" w:rsidRDefault="00E736C7">
      <w:pPr>
        <w:spacing w:line="276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“Sansão, conte-me, por favor, de onde vem a sua grande força e como você pode ser amarrado”, insisti</w:t>
      </w:r>
      <w:r w:rsidR="005212E0">
        <w:rPr>
          <w:rFonts w:ascii="Calibri" w:eastAsia="Calibri" w:hAnsi="Calibri" w:cs="Arial"/>
        </w:rPr>
        <w:t>a</w:t>
      </w:r>
      <w:r>
        <w:rPr>
          <w:rFonts w:ascii="Calibri" w:eastAsia="Calibri" w:hAnsi="Calibri" w:cs="Arial"/>
        </w:rPr>
        <w:t xml:space="preserve"> Dalila.</w:t>
      </w:r>
    </w:p>
    <w:p w14:paraId="2022478B" w14:textId="4F4B2BDB" w:rsidR="00F91B41" w:rsidRDefault="00E736C7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Cansado, dia após dia, por causa da</w:t>
      </w:r>
      <w:r w:rsidR="005212E0">
        <w:rPr>
          <w:rFonts w:ascii="Calibri" w:eastAsia="Calibri" w:hAnsi="Calibri"/>
        </w:rPr>
        <w:t>s</w:t>
      </w:r>
      <w:r>
        <w:rPr>
          <w:rFonts w:ascii="Calibri" w:eastAsia="Calibri" w:hAnsi="Calibri"/>
        </w:rPr>
        <w:t xml:space="preserve"> pergunta</w:t>
      </w:r>
      <w:r w:rsidR="005212E0">
        <w:rPr>
          <w:rFonts w:ascii="Calibri" w:eastAsia="Calibri" w:hAnsi="Calibri"/>
        </w:rPr>
        <w:t>s</w:t>
      </w:r>
      <w:r>
        <w:rPr>
          <w:rFonts w:ascii="Calibri" w:eastAsia="Calibri" w:hAnsi="Calibri"/>
        </w:rPr>
        <w:t xml:space="preserve"> de Dalila, Sansão acabou contando o segredo da sua força: se o cabelo</w:t>
      </w:r>
      <w:r w:rsidR="005212E0">
        <w:rPr>
          <w:rFonts w:ascii="Calibri" w:eastAsia="Calibri" w:hAnsi="Calibri"/>
        </w:rPr>
        <w:t xml:space="preserve"> dele</w:t>
      </w:r>
      <w:r>
        <w:rPr>
          <w:rFonts w:ascii="Calibri" w:eastAsia="Calibri" w:hAnsi="Calibri"/>
        </w:rPr>
        <w:t xml:space="preserve"> fosse rapado, perderia a sua força.</w:t>
      </w:r>
    </w:p>
    <w:p w14:paraId="5E1F64A7" w14:textId="79038AFE" w:rsidR="00F91B41" w:rsidRDefault="00B5188F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F</w:t>
      </w:r>
      <w:r w:rsidR="00E736C7">
        <w:rPr>
          <w:rFonts w:ascii="Calibri" w:eastAsia="Calibri" w:hAnsi="Calibri"/>
        </w:rPr>
        <w:t>azendo-o dormir no seu colo, Dalila chamou um homem filisteu para cortar as sete tranças do cabelo de</w:t>
      </w:r>
      <w:r w:rsidR="005212E0">
        <w:rPr>
          <w:rFonts w:ascii="Calibri" w:eastAsia="Calibri" w:hAnsi="Calibri"/>
        </w:rPr>
        <w:t xml:space="preserve"> Sansão,</w:t>
      </w:r>
      <w:r w:rsidR="00E736C7">
        <w:rPr>
          <w:rFonts w:ascii="Calibri" w:eastAsia="Calibri" w:hAnsi="Calibri"/>
        </w:rPr>
        <w:t xml:space="preserve"> </w:t>
      </w:r>
      <w:r w:rsidR="005212E0">
        <w:rPr>
          <w:rFonts w:ascii="Calibri" w:eastAsia="Calibri" w:hAnsi="Calibri"/>
        </w:rPr>
        <w:t>e</w:t>
      </w:r>
      <w:r w:rsidR="00E736C7">
        <w:rPr>
          <w:rFonts w:ascii="Calibri" w:eastAsia="Calibri" w:hAnsi="Calibri"/>
        </w:rPr>
        <w:t xml:space="preserve"> a sua força o deixou.</w:t>
      </w:r>
    </w:p>
    <w:p w14:paraId="75654D9B" w14:textId="17F83819" w:rsidR="00F91B41" w:rsidRDefault="00F91B41">
      <w:pPr>
        <w:spacing w:line="276" w:lineRule="auto"/>
      </w:pPr>
    </w:p>
    <w:p w14:paraId="288CDA72" w14:textId="3EA50634" w:rsidR="00B5188F" w:rsidRDefault="00B5188F">
      <w:pPr>
        <w:spacing w:line="276" w:lineRule="auto"/>
      </w:pPr>
    </w:p>
    <w:p w14:paraId="5BEBDAF8" w14:textId="77777777" w:rsidR="00B5188F" w:rsidRDefault="00B5188F">
      <w:pPr>
        <w:spacing w:line="276" w:lineRule="auto"/>
      </w:pPr>
    </w:p>
    <w:p w14:paraId="4A5F2593" w14:textId="77777777" w:rsidR="00F91B41" w:rsidRDefault="00E736C7">
      <w:pPr>
        <w:spacing w:line="276" w:lineRule="auto"/>
      </w:pPr>
      <w:r>
        <w:lastRenderedPageBreak/>
        <w:t xml:space="preserve">Desenho 4 </w:t>
      </w:r>
    </w:p>
    <w:p w14:paraId="3F315264" w14:textId="77777777" w:rsidR="00F91B41" w:rsidRDefault="00E736C7">
      <w:pPr>
        <w:spacing w:line="276" w:lineRule="auto"/>
      </w:pPr>
      <w:r>
        <w:t>Os filisteus o prenderam, furaram os seus olhos e o levaram para girar um moinho na prisão. Mas, logo o cabelo da sua cabeça começou a crescer de novo.</w:t>
      </w:r>
    </w:p>
    <w:p w14:paraId="6232A5EF" w14:textId="77777777" w:rsidR="00F91B41" w:rsidRDefault="00F91B41">
      <w:pPr>
        <w:spacing w:line="276" w:lineRule="auto"/>
      </w:pPr>
    </w:p>
    <w:p w14:paraId="4C14B956" w14:textId="77777777" w:rsidR="00F91B41" w:rsidRDefault="00F91B41">
      <w:pPr>
        <w:spacing w:line="276" w:lineRule="auto"/>
      </w:pPr>
    </w:p>
    <w:p w14:paraId="5216E737" w14:textId="77777777" w:rsidR="00F91B41" w:rsidRDefault="00E736C7">
      <w:pPr>
        <w:spacing w:line="276" w:lineRule="auto"/>
      </w:pPr>
      <w:r>
        <w:t>Desenho 5</w:t>
      </w:r>
    </w:p>
    <w:p w14:paraId="53B1140D" w14:textId="77777777" w:rsidR="00F91B41" w:rsidRDefault="00E736C7">
      <w:pPr>
        <w:spacing w:line="276" w:lineRule="auto"/>
      </w:pPr>
      <w:r>
        <w:t>Os líderes filisteus  e muitas pessoas se reuniram para oferecer um sacrifício a seu deus Dagom e para festejar.</w:t>
      </w:r>
    </w:p>
    <w:p w14:paraId="4B5B2637" w14:textId="77777777" w:rsidR="00F91B41" w:rsidRDefault="00E736C7">
      <w:pPr>
        <w:spacing w:line="276" w:lineRule="auto"/>
      </w:pPr>
      <w:r>
        <w:t>E mandaram trazer Sansão da prisão para os divertir.</w:t>
      </w:r>
    </w:p>
    <w:p w14:paraId="02D5F09D" w14:textId="40BC1A64" w:rsidR="00F91B41" w:rsidRDefault="00E736C7">
      <w:pPr>
        <w:spacing w:line="276" w:lineRule="auto"/>
      </w:pPr>
      <w:r>
        <w:t>Quando o puseram entre as colunas que sustentavam o templo, Sansão clamou ao Senhor, dizendo: “Ó Senhor, lembra-te de mim, eu te suplico. Dá-me forças, só mais uma vez, para que eu possa me vingar dos filisteus pelos meus dois olhos!”</w:t>
      </w:r>
    </w:p>
    <w:p w14:paraId="647C6856" w14:textId="0B4D37FC" w:rsidR="00F91B41" w:rsidRDefault="00E736C7">
      <w:pPr>
        <w:spacing w:line="276" w:lineRule="auto"/>
      </w:pPr>
      <w:r>
        <w:t>Então, Sansão empurrou as duas colunas centrais que sustentavam o templo, e o templo desabou sobre os líderes e sobre todo o povo que estava ali. Sansão também morreu junto com os filisteus.</w:t>
      </w:r>
    </w:p>
    <w:p w14:paraId="13BB9904" w14:textId="77777777" w:rsidR="00F91B41" w:rsidRDefault="00E736C7">
      <w:pPr>
        <w:spacing w:line="276" w:lineRule="auto"/>
      </w:pPr>
      <w:r>
        <w:t>Com a força dada por Deus, Sansão venceu os filisteus.</w:t>
      </w:r>
    </w:p>
    <w:sectPr w:rsidR="00F91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B41"/>
    <w:rsid w:val="005212E0"/>
    <w:rsid w:val="005D5EDE"/>
    <w:rsid w:val="00B5188F"/>
    <w:rsid w:val="00CD6547"/>
    <w:rsid w:val="00E736C7"/>
    <w:rsid w:val="00F91B41"/>
    <w:rsid w:val="00FD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0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2020-08-05T17:35:00Z</cp:lastPrinted>
  <dcterms:created xsi:type="dcterms:W3CDTF">2020-06-26T00:56:00Z</dcterms:created>
  <dcterms:modified xsi:type="dcterms:W3CDTF">2020-08-14T16:34:00Z</dcterms:modified>
  <cp:version>0900.0001.01</cp:version>
</cp:coreProperties>
</file>