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4BB" w:rsidRDefault="00D944BB" w:rsidP="009759C7">
      <w:pPr>
        <w:jc w:val="center"/>
        <w:rPr>
          <w:rFonts w:ascii="Arial" w:hAnsi="Arial" w:cs="Arial"/>
          <w:b/>
          <w:sz w:val="40"/>
          <w:lang w:val="pt-BR"/>
        </w:rPr>
      </w:pPr>
      <w:r w:rsidRPr="00D944BB">
        <w:rPr>
          <w:rFonts w:ascii="Arial" w:hAnsi="Arial" w:cs="Arial"/>
          <w:b/>
          <w:sz w:val="40"/>
          <w:lang w:val="pt-BR"/>
        </w:rPr>
        <w:t>A SAÍDA D</w:t>
      </w:r>
      <w:r w:rsidR="00381A6C">
        <w:rPr>
          <w:rFonts w:ascii="Arial" w:hAnsi="Arial" w:cs="Arial"/>
          <w:b/>
          <w:sz w:val="40"/>
          <w:lang w:val="pt-BR"/>
        </w:rPr>
        <w:t>O</w:t>
      </w:r>
      <w:r w:rsidRPr="00D944BB">
        <w:rPr>
          <w:rFonts w:ascii="Arial" w:hAnsi="Arial" w:cs="Arial"/>
          <w:b/>
          <w:sz w:val="40"/>
          <w:lang w:val="pt-BR"/>
        </w:rPr>
        <w:t xml:space="preserve"> EGITO</w:t>
      </w:r>
    </w:p>
    <w:p w:rsidR="00154DB8" w:rsidRPr="009F274D" w:rsidRDefault="00B641D0" w:rsidP="009759C7">
      <w:pPr>
        <w:jc w:val="center"/>
        <w:rPr>
          <w:rFonts w:ascii="Arial" w:hAnsi="Arial" w:cs="Arial"/>
          <w:b/>
          <w:sz w:val="20"/>
          <w:lang w:val="pt-BR"/>
        </w:rPr>
      </w:pPr>
      <w:r>
        <w:rPr>
          <w:rFonts w:ascii="Arial" w:hAnsi="Arial" w:cs="Arial"/>
          <w:b/>
          <w:sz w:val="20"/>
          <w:lang w:val="pt-BR"/>
        </w:rPr>
        <w:t>ÊXODO 2:1</w:t>
      </w:r>
      <w:r w:rsidR="0008421D">
        <w:rPr>
          <w:rFonts w:ascii="Arial" w:hAnsi="Arial" w:cs="Arial"/>
          <w:b/>
          <w:sz w:val="20"/>
          <w:lang w:val="pt-BR"/>
        </w:rPr>
        <w:t>1 – 12:36</w:t>
      </w:r>
    </w:p>
    <w:p w:rsidR="00381A6C" w:rsidRPr="00381A6C" w:rsidRDefault="00381A6C" w:rsidP="00381A6C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81A6C">
        <w:rPr>
          <w:rFonts w:ascii="Arial" w:hAnsi="Arial" w:cs="Arial"/>
          <w:sz w:val="24"/>
          <w:szCs w:val="24"/>
          <w:lang w:val="pt-BR"/>
        </w:rPr>
        <w:t xml:space="preserve">Moisés era israelita. Porém, ele viveu no palácio do faraó como um filho da princesa egípcia. </w:t>
      </w:r>
    </w:p>
    <w:p w:rsidR="00381A6C" w:rsidRPr="00381A6C" w:rsidRDefault="00381A6C" w:rsidP="00381A6C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81A6C">
        <w:rPr>
          <w:rFonts w:ascii="Arial" w:hAnsi="Arial" w:cs="Arial"/>
          <w:sz w:val="24"/>
          <w:szCs w:val="24"/>
          <w:lang w:val="pt-BR"/>
        </w:rPr>
        <w:t>Os israelitas se tornaram muito numerosos, e por isso, o faraó mandou escravizá-los, e os fez trabalharem arduamente.</w:t>
      </w:r>
    </w:p>
    <w:p w:rsidR="00381A6C" w:rsidRPr="00381A6C" w:rsidRDefault="00381A6C" w:rsidP="00381A6C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81A6C">
        <w:rPr>
          <w:rFonts w:ascii="Arial" w:hAnsi="Arial" w:cs="Arial"/>
          <w:sz w:val="24"/>
          <w:szCs w:val="24"/>
          <w:lang w:val="pt-BR"/>
        </w:rPr>
        <w:t>Quando Moisés cresceu, viu um egípcio ferindo um hebreu. Ao tentar ajudá-lo, acabou matando o soldado egípcio. Então, Moisés teve que fugir para longe do faraó, e começou uma nova vida casando-se e tendo filhos.</w:t>
      </w:r>
    </w:p>
    <w:p w:rsidR="00922948" w:rsidRPr="007479EF" w:rsidRDefault="00864FD9" w:rsidP="0008421D">
      <w:pPr>
        <w:spacing w:line="276" w:lineRule="auto"/>
        <w:rPr>
          <w:rFonts w:ascii="Arial" w:hAnsi="Arial" w:cs="Arial"/>
          <w:b/>
          <w:sz w:val="24"/>
          <w:szCs w:val="24"/>
          <w:lang w:val="pt-BR"/>
        </w:rPr>
      </w:pP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Imagem 1.   </w:t>
      </w:r>
    </w:p>
    <w:p w:rsidR="009F274D" w:rsidRPr="007479EF" w:rsidRDefault="0066624E" w:rsidP="0008421D">
      <w:pPr>
        <w:spacing w:line="276" w:lineRule="auto"/>
        <w:ind w:left="14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Certo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dia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Moisés subiu a montanha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ao pastorea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uas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ovelhas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 viu algo estranho.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Havia u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ma sarça pegando fogo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mas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que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não era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consumida pelo fogo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.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Ele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se aproximou para olhar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mais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de perto.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"Moisés, Moisés!" Deus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o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chamou d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 meio d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 sarça.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“Eu sou o Deus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de teu pai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, o Deus de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Abraão, o Deus de Isaque, e o Deus de Jacó.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Eu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vi a aflição do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meu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povo que está no Egito, e ouvi o seu clamor por causa dos egípcios. Eu conheço os seus sofrimentos. Libertarei o meu povo das mãos dos egípcios e farei sair daquela terra para ir a uma boa terra que mana leite e mel. Vá até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 f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para libertar o meu povo!" disse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Deus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a Moisés.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"Deus,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quem sou eu para ser enviado a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 liberte o seu povo?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Eu não consigo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!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Envie outra pessoa"</w:t>
      </w:r>
      <w:r w:rsidR="006D13B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, respondeu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Moisés.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 Deus disse: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“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Eu estarei com você. Não tema e vá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com seu irmão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A</w:t>
      </w:r>
      <w:r w:rsidR="006D13B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rão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."</w:t>
      </w:r>
    </w:p>
    <w:p w:rsidR="00CC1544" w:rsidRPr="007479EF" w:rsidRDefault="00733430" w:rsidP="0008421D">
      <w:pPr>
        <w:spacing w:line="276" w:lineRule="auto"/>
        <w:rPr>
          <w:rFonts w:ascii="Arial" w:hAnsi="Arial" w:cs="Arial"/>
          <w:b/>
          <w:sz w:val="24"/>
          <w:szCs w:val="24"/>
          <w:lang w:val="pt-BR"/>
        </w:rPr>
      </w:pP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Imagem 2.   </w:t>
      </w:r>
      <w:r w:rsidR="0097538D" w:rsidRPr="007479EF">
        <w:rPr>
          <w:rFonts w:ascii="Arial" w:hAnsi="Arial" w:cs="Arial"/>
          <w:b/>
          <w:sz w:val="24"/>
          <w:szCs w:val="24"/>
          <w:lang w:val="pt-BR"/>
        </w:rPr>
        <w:t xml:space="preserve"> </w:t>
      </w:r>
    </w:p>
    <w:p w:rsidR="00830037" w:rsidRDefault="00C33E45" w:rsidP="0008421D">
      <w:pPr>
        <w:spacing w:line="276" w:lineRule="auto"/>
        <w:ind w:left="1440"/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</w:pP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Moisés 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seu irmão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Arão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foram para o Egito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Apresentaram-se diante d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</w:t>
      </w:r>
      <w:r w:rsidR="009451C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 disse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ram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: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"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O Senhor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Deus 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de Israel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disse para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deixar o seu povo ir para celebrar uma festa no deserto.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"</w:t>
      </w:r>
      <w:r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"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Quem é o Senhor, para que eu lhe obedeça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? Não 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 conheço, tampouco deixarei Israel ir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"</w:t>
      </w:r>
      <w:r w:rsidR="0083003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 respondeu o rei.</w:t>
      </w:r>
    </w:p>
    <w:p w:rsidR="009F274D" w:rsidRPr="007479EF" w:rsidRDefault="00830037" w:rsidP="0008421D">
      <w:pPr>
        <w:spacing w:line="276" w:lineRule="auto"/>
        <w:ind w:left="14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Ao invés de deixar o povo ir,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 oprimiu ainda mais os hebreus, dando-lhe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mais t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rabalho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Então,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Deus enviou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Moisés,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novamente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para falar 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rei: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“</w:t>
      </w:r>
      <w:r w:rsidR="00EA2C20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Deixe os filhos de Israel sa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í</w:t>
      </w:r>
      <w:r w:rsidR="00EA2C20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em</w:t>
      </w:r>
      <w:r w:rsidR="00EA2C20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de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sta</w:t>
      </w:r>
      <w:r w:rsidR="00EA2C20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terra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. Caso contrário, </w:t>
      </w:r>
      <w:r w:rsidR="00EA2C20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 Senhor lhe castigará severamente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!”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"Não</w:t>
      </w:r>
      <w:r w:rsidR="00A74968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deixarei ir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!"</w:t>
      </w:r>
      <w:r w:rsidR="0018795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recusou</w:t>
      </w:r>
      <w:r w:rsidR="00494C3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-se o</w:t>
      </w:r>
      <w:r w:rsidR="0018795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381A6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</w:t>
      </w:r>
      <w:r w:rsidR="0018795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</w:p>
    <w:p w:rsidR="00A1765E" w:rsidRPr="007479EF" w:rsidRDefault="00383FB1" w:rsidP="0008421D">
      <w:pPr>
        <w:spacing w:line="276" w:lineRule="auto"/>
        <w:rPr>
          <w:rFonts w:ascii="Arial" w:hAnsi="Arial" w:cs="Arial"/>
          <w:sz w:val="24"/>
          <w:szCs w:val="24"/>
          <w:lang w:val="pt-BR"/>
        </w:rPr>
      </w:pPr>
      <w:r w:rsidRPr="007479EF">
        <w:rPr>
          <w:rFonts w:ascii="Arial" w:hAnsi="Arial" w:cs="Arial"/>
          <w:b/>
          <w:sz w:val="24"/>
          <w:szCs w:val="24"/>
          <w:lang w:val="pt-BR"/>
        </w:rPr>
        <w:t>Imagem 3.</w:t>
      </w:r>
    </w:p>
    <w:p w:rsidR="0008698A" w:rsidRDefault="00A74968" w:rsidP="0008698A">
      <w:pPr>
        <w:spacing w:line="276" w:lineRule="auto"/>
        <w:ind w:left="1440"/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Então, o Senhor disse a Moisés: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“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Diga a Arão: Tome a tua vara e estende a tua mão sobre as águas do Egito, para que se tornem em sangue”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Eles fizeram conforme a palavra de Deus, e todas as águas do Egito tornaram-se em sangue,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 por isso não serviam para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beber.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Est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a foi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 primeira praga.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Mas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 coração de Faraó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foi endurecido</w:t>
      </w:r>
      <w:r w:rsidR="00CA3AD8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,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 </w:t>
      </w:r>
      <w:r w:rsidR="00CA3AD8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por isso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não </w:t>
      </w:r>
      <w:r w:rsidR="00CA3AD8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deixou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lastRenderedPageBreak/>
        <w:t>os israelitas</w:t>
      </w:r>
      <w:r w:rsidR="00CA3AD8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partirem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Em consequência disso, Deus mandou mais pragas e toda a terra do Egito ficou infestada de rãs. </w:t>
      </w:r>
      <w:r w:rsid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Esta foi a segunda praga.</w:t>
      </w:r>
    </w:p>
    <w:p w:rsidR="005C094E" w:rsidRPr="0008698A" w:rsidRDefault="0008698A" w:rsidP="0008698A">
      <w:pPr>
        <w:spacing w:line="276" w:lineRule="auto"/>
        <w:ind w:left="1440"/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As rãs subiram n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 palácio, na cama, na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 casas dos servos, nas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tigela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...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Porém,</w:t>
      </w:r>
      <w:r w:rsidR="00C33E45" w:rsidRP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o rei</w:t>
      </w:r>
      <w:r w:rsidR="00A74968" w:rsidRP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continuou se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recus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ando 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C33E45" w:rsidRP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libert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</w:t>
      </w:r>
      <w:r w:rsidR="00C33E45" w:rsidRP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o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povo de Israel</w:t>
      </w:r>
      <w:r w:rsidR="00C33E45" w:rsidRP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CA3AD8" w:rsidRPr="0008698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</w:p>
    <w:p w:rsidR="0003381E" w:rsidRPr="007479EF" w:rsidRDefault="00383FB1" w:rsidP="0008421D">
      <w:pPr>
        <w:spacing w:line="276" w:lineRule="auto"/>
        <w:rPr>
          <w:rFonts w:ascii="Arial" w:hAnsi="Arial" w:cs="Arial"/>
          <w:sz w:val="24"/>
          <w:szCs w:val="24"/>
          <w:lang w:val="pt-BR"/>
        </w:rPr>
      </w:pP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Imagem </w:t>
      </w:r>
      <w:r w:rsidR="005D7DB4" w:rsidRPr="007479EF">
        <w:rPr>
          <w:rFonts w:ascii="Arial" w:hAnsi="Arial" w:cs="Arial"/>
          <w:b/>
          <w:sz w:val="24"/>
          <w:szCs w:val="24"/>
          <w:lang w:val="pt-BR"/>
        </w:rPr>
        <w:t>4</w:t>
      </w: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.    </w:t>
      </w:r>
    </w:p>
    <w:p w:rsidR="00D8610F" w:rsidRPr="007479EF" w:rsidRDefault="0008698A" w:rsidP="0008421D">
      <w:pPr>
        <w:spacing w:line="276" w:lineRule="auto"/>
        <w:ind w:left="14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 o Senhor disse para Moisés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para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ferir o pó da terra com a sua vara, para que se transformassem em piolhos.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Em consequência disso, h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avia piolhos sobre os homens e animais. E esta foi a terceira praga. Mas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 o f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 continuou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se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recusando a deixar o povo de Deus ir.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063423">
        <w:rPr>
          <w:rFonts w:ascii="Arial" w:hAnsi="Arial" w:cs="Arial"/>
          <w:color w:val="222222"/>
          <w:sz w:val="24"/>
          <w:szCs w:val="24"/>
          <w:lang w:val="pt-BR"/>
        </w:rPr>
        <w:t xml:space="preserve">Assim, Deus enviou a </w:t>
      </w:r>
      <w:r>
        <w:rPr>
          <w:rFonts w:ascii="Arial" w:hAnsi="Arial" w:cs="Arial"/>
          <w:color w:val="222222"/>
          <w:sz w:val="24"/>
          <w:szCs w:val="24"/>
          <w:lang w:val="pt-BR"/>
        </w:rPr>
        <w:t>quarta praga</w:t>
      </w:r>
      <w:r w:rsidR="00063423">
        <w:rPr>
          <w:rFonts w:ascii="Arial" w:hAnsi="Arial" w:cs="Arial"/>
          <w:color w:val="222222"/>
          <w:sz w:val="24"/>
          <w:szCs w:val="24"/>
          <w:lang w:val="pt-BR"/>
        </w:rPr>
        <w:t>. A</w:t>
      </w:r>
      <w:r>
        <w:rPr>
          <w:rFonts w:ascii="Arial" w:hAnsi="Arial" w:cs="Arial"/>
          <w:color w:val="222222"/>
          <w:sz w:val="24"/>
          <w:szCs w:val="24"/>
          <w:lang w:val="pt-BR"/>
        </w:rPr>
        <w:t xml:space="preserve">s casas dos egípcios ficaram cheias de enxames de moscas, e também o chão em que eles estavam. E </w:t>
      </w:r>
      <w:r w:rsidR="00063423">
        <w:rPr>
          <w:rFonts w:ascii="Arial" w:hAnsi="Arial" w:cs="Arial"/>
          <w:color w:val="222222"/>
          <w:sz w:val="24"/>
          <w:szCs w:val="24"/>
          <w:lang w:val="pt-BR"/>
        </w:rPr>
        <w:t>mandou</w:t>
      </w:r>
      <w:r w:rsidR="005E727D">
        <w:rPr>
          <w:rFonts w:ascii="Arial" w:hAnsi="Arial" w:cs="Arial"/>
          <w:color w:val="222222"/>
          <w:sz w:val="24"/>
          <w:szCs w:val="24"/>
          <w:lang w:val="pt-BR"/>
        </w:rPr>
        <w:t>, também,</w:t>
      </w:r>
      <w:r>
        <w:rPr>
          <w:rFonts w:ascii="Arial" w:hAnsi="Arial" w:cs="Arial"/>
          <w:color w:val="222222"/>
          <w:sz w:val="24"/>
          <w:szCs w:val="24"/>
          <w:lang w:val="pt-BR"/>
        </w:rPr>
        <w:t xml:space="preserve"> a quinta, a sexta, a sétima, a oitava</w:t>
      </w:r>
      <w:r w:rsidR="005E727D">
        <w:rPr>
          <w:rFonts w:ascii="Arial" w:hAnsi="Arial" w:cs="Arial"/>
          <w:color w:val="222222"/>
          <w:sz w:val="24"/>
          <w:szCs w:val="24"/>
          <w:lang w:val="pt-BR"/>
        </w:rPr>
        <w:t xml:space="preserve"> e a nona praga</w:t>
      </w:r>
      <w:r w:rsidR="00063423">
        <w:rPr>
          <w:rFonts w:ascii="Arial" w:hAnsi="Arial" w:cs="Arial"/>
          <w:color w:val="222222"/>
          <w:sz w:val="24"/>
          <w:szCs w:val="24"/>
          <w:lang w:val="pt-BR"/>
        </w:rPr>
        <w:t>...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Devido às 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pragas, t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da a terra do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Egito 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estava sofrendo. Eles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não possuía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m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mais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grãos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nem frutas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 Os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animais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haviam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morr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ido e as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pessoas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estavam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machuca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das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doentes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Mesmo assim,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o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faraó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continuava dizendo "Não!"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Então, a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décima praga foi 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enviad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por Deus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.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s primogênitos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de todas as famílias egípci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 morre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ram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 inclusive o do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063423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f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araó</w:t>
      </w:r>
      <w:r w:rsidR="00C33E45" w:rsidRPr="00926A2A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</w:t>
      </w:r>
      <w:r w:rsidR="003F64AC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H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ouve grande clamor no Egito, porque não havia casa em que não houvesse morto.</w:t>
      </w:r>
      <w:r w:rsidR="009F274D" w:rsidRPr="007479EF">
        <w:rPr>
          <w:rFonts w:ascii="Arial" w:eastAsia="Times New Roman" w:hAnsi="Arial" w:cs="Arial"/>
          <w:sz w:val="24"/>
          <w:szCs w:val="24"/>
          <w:lang w:val="pt-BR"/>
        </w:rPr>
        <w:br/>
      </w:r>
    </w:p>
    <w:p w:rsidR="00D8610F" w:rsidRPr="007479EF" w:rsidRDefault="00D8610F" w:rsidP="0008421D">
      <w:pPr>
        <w:spacing w:line="276" w:lineRule="auto"/>
        <w:rPr>
          <w:rFonts w:ascii="Arial" w:hAnsi="Arial" w:cs="Arial"/>
          <w:sz w:val="24"/>
          <w:szCs w:val="24"/>
          <w:lang w:val="pt-BR"/>
        </w:rPr>
      </w:pP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Imagem </w:t>
      </w:r>
      <w:r w:rsidR="00D40994" w:rsidRPr="007479EF">
        <w:rPr>
          <w:rFonts w:ascii="Arial" w:hAnsi="Arial" w:cs="Arial"/>
          <w:b/>
          <w:sz w:val="24"/>
          <w:szCs w:val="24"/>
          <w:lang w:val="pt-BR"/>
        </w:rPr>
        <w:t>5</w:t>
      </w: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.    </w:t>
      </w:r>
    </w:p>
    <w:p w:rsidR="00D93143" w:rsidRPr="007479EF" w:rsidRDefault="003F64AC" w:rsidP="0008421D">
      <w:pPr>
        <w:spacing w:line="276" w:lineRule="auto"/>
        <w:ind w:left="14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Depois de tamanho castigo, de noite, faraó, finalmente, </w:t>
      </w:r>
      <w:r w:rsidR="00A74968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chamou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Moisés e </w:t>
      </w:r>
      <w:r w:rsidR="005E727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Arão e 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disse:</w:t>
      </w:r>
      <w:r w:rsidR="00C33E45" w:rsidRPr="007479EF">
        <w:rPr>
          <w:rFonts w:ascii="Arial" w:hAnsi="Arial" w:cs="Arial"/>
          <w:color w:val="222222"/>
          <w:sz w:val="24"/>
          <w:szCs w:val="24"/>
          <w:lang w:val="pt-BR"/>
        </w:rPr>
        <w:br/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"</w:t>
      </w:r>
      <w:r w:rsidR="0016106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Saiam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16106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imediatamente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,</w:t>
      </w:r>
      <w:r w:rsidR="00161062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do meio do meu povo. Vão prestar culto ao Senhor como vocês pediram. Levem os seus rebanhos, como tinham dito, e abençoem a mim também</w:t>
      </w:r>
      <w:r w:rsidR="00C33E45"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!"</w:t>
      </w:r>
    </w:p>
    <w:p w:rsidR="00D93143" w:rsidRPr="007479EF" w:rsidRDefault="00D93143" w:rsidP="0008421D">
      <w:pPr>
        <w:spacing w:line="276" w:lineRule="auto"/>
        <w:rPr>
          <w:rFonts w:ascii="Arial" w:hAnsi="Arial" w:cs="Arial"/>
          <w:sz w:val="24"/>
          <w:szCs w:val="24"/>
          <w:lang w:val="pt-BR"/>
        </w:rPr>
      </w:pPr>
      <w:r w:rsidRPr="007479EF">
        <w:rPr>
          <w:rFonts w:ascii="Arial" w:hAnsi="Arial" w:cs="Arial"/>
          <w:b/>
          <w:sz w:val="24"/>
          <w:szCs w:val="24"/>
          <w:lang w:val="pt-BR"/>
        </w:rPr>
        <w:t xml:space="preserve">Imagem 6.    </w:t>
      </w:r>
    </w:p>
    <w:p w:rsidR="00926A2A" w:rsidRPr="00161062" w:rsidRDefault="00C33E45" w:rsidP="00161062">
      <w:pPr>
        <w:spacing w:line="276" w:lineRule="auto"/>
        <w:ind w:left="1440"/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</w:pP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Finalmente, os israelitas </w:t>
      </w:r>
      <w:r w:rsidR="001943D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foram libertos 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da escravidão no Egito</w:t>
      </w:r>
      <w:r w:rsidR="001943D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pela mão poderosa de Deus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.</w:t>
      </w:r>
      <w:r w:rsidR="001943D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Então o povo de Israel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parti</w:t>
      </w:r>
      <w:r w:rsidR="001943DD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>u</w:t>
      </w:r>
      <w:r w:rsidRPr="007479EF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 para a terra que Deus havia preparado.</w:t>
      </w:r>
      <w:bookmarkStart w:id="0" w:name="_GoBack"/>
      <w:bookmarkEnd w:id="0"/>
    </w:p>
    <w:sectPr w:rsidR="00926A2A" w:rsidRPr="00161062" w:rsidSect="004C0E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5703"/>
    <w:multiLevelType w:val="hybridMultilevel"/>
    <w:tmpl w:val="BECC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C7"/>
    <w:rsid w:val="0000401C"/>
    <w:rsid w:val="0003381E"/>
    <w:rsid w:val="00036233"/>
    <w:rsid w:val="00037AE1"/>
    <w:rsid w:val="00057AE5"/>
    <w:rsid w:val="00063423"/>
    <w:rsid w:val="0008421D"/>
    <w:rsid w:val="000850D0"/>
    <w:rsid w:val="00085BA7"/>
    <w:rsid w:val="0008698A"/>
    <w:rsid w:val="000A5356"/>
    <w:rsid w:val="000B049D"/>
    <w:rsid w:val="000D7785"/>
    <w:rsid w:val="000E2E21"/>
    <w:rsid w:val="000E4580"/>
    <w:rsid w:val="001016A8"/>
    <w:rsid w:val="00114647"/>
    <w:rsid w:val="00154DB8"/>
    <w:rsid w:val="00161062"/>
    <w:rsid w:val="00165D9F"/>
    <w:rsid w:val="00171574"/>
    <w:rsid w:val="00180F84"/>
    <w:rsid w:val="00182341"/>
    <w:rsid w:val="00187760"/>
    <w:rsid w:val="0018795A"/>
    <w:rsid w:val="001943DD"/>
    <w:rsid w:val="001C10A0"/>
    <w:rsid w:val="001D35FA"/>
    <w:rsid w:val="0020300A"/>
    <w:rsid w:val="00245B9B"/>
    <w:rsid w:val="00256710"/>
    <w:rsid w:val="00276D48"/>
    <w:rsid w:val="0029695A"/>
    <w:rsid w:val="002B0F3F"/>
    <w:rsid w:val="002E6425"/>
    <w:rsid w:val="002F545C"/>
    <w:rsid w:val="002F66BB"/>
    <w:rsid w:val="0036204C"/>
    <w:rsid w:val="00365607"/>
    <w:rsid w:val="00381A6C"/>
    <w:rsid w:val="00383FB1"/>
    <w:rsid w:val="00391214"/>
    <w:rsid w:val="003B3D7B"/>
    <w:rsid w:val="003E0DDF"/>
    <w:rsid w:val="003F1967"/>
    <w:rsid w:val="003F5808"/>
    <w:rsid w:val="003F64AC"/>
    <w:rsid w:val="00402708"/>
    <w:rsid w:val="004057E1"/>
    <w:rsid w:val="00423218"/>
    <w:rsid w:val="00430742"/>
    <w:rsid w:val="00437F89"/>
    <w:rsid w:val="004472B8"/>
    <w:rsid w:val="004613CB"/>
    <w:rsid w:val="00473BB7"/>
    <w:rsid w:val="0047428C"/>
    <w:rsid w:val="00483A4C"/>
    <w:rsid w:val="00494C32"/>
    <w:rsid w:val="004B34D6"/>
    <w:rsid w:val="004C0E74"/>
    <w:rsid w:val="004F54D0"/>
    <w:rsid w:val="004F7432"/>
    <w:rsid w:val="004F7908"/>
    <w:rsid w:val="005146CF"/>
    <w:rsid w:val="00526DCA"/>
    <w:rsid w:val="005A1EA2"/>
    <w:rsid w:val="005A6DBB"/>
    <w:rsid w:val="005C094E"/>
    <w:rsid w:val="005D7DB4"/>
    <w:rsid w:val="005E0645"/>
    <w:rsid w:val="005E1644"/>
    <w:rsid w:val="005E727D"/>
    <w:rsid w:val="00617B3B"/>
    <w:rsid w:val="0066624E"/>
    <w:rsid w:val="0067289C"/>
    <w:rsid w:val="006A1736"/>
    <w:rsid w:val="006A298F"/>
    <w:rsid w:val="006D13B2"/>
    <w:rsid w:val="006D3264"/>
    <w:rsid w:val="006D4BC5"/>
    <w:rsid w:val="006E61AF"/>
    <w:rsid w:val="0070223B"/>
    <w:rsid w:val="00703B88"/>
    <w:rsid w:val="00723BD4"/>
    <w:rsid w:val="00733430"/>
    <w:rsid w:val="00736837"/>
    <w:rsid w:val="007479EF"/>
    <w:rsid w:val="0075113C"/>
    <w:rsid w:val="00755643"/>
    <w:rsid w:val="0078556D"/>
    <w:rsid w:val="007A1407"/>
    <w:rsid w:val="007B30CF"/>
    <w:rsid w:val="007B612A"/>
    <w:rsid w:val="007C4CF7"/>
    <w:rsid w:val="007D1B56"/>
    <w:rsid w:val="008131B8"/>
    <w:rsid w:val="0081494D"/>
    <w:rsid w:val="00821BBE"/>
    <w:rsid w:val="00823B72"/>
    <w:rsid w:val="00830037"/>
    <w:rsid w:val="008303FE"/>
    <w:rsid w:val="00864FD9"/>
    <w:rsid w:val="008D49D8"/>
    <w:rsid w:val="009139CB"/>
    <w:rsid w:val="00917B25"/>
    <w:rsid w:val="00922948"/>
    <w:rsid w:val="00925BAE"/>
    <w:rsid w:val="00926A2A"/>
    <w:rsid w:val="00926B29"/>
    <w:rsid w:val="009377F3"/>
    <w:rsid w:val="00943A79"/>
    <w:rsid w:val="009451C7"/>
    <w:rsid w:val="0097538D"/>
    <w:rsid w:val="009759C7"/>
    <w:rsid w:val="00980600"/>
    <w:rsid w:val="00983DD0"/>
    <w:rsid w:val="009A7F29"/>
    <w:rsid w:val="009C563A"/>
    <w:rsid w:val="009C72CE"/>
    <w:rsid w:val="009D69C4"/>
    <w:rsid w:val="009F183E"/>
    <w:rsid w:val="009F274D"/>
    <w:rsid w:val="00A017F3"/>
    <w:rsid w:val="00A1765E"/>
    <w:rsid w:val="00A50BC2"/>
    <w:rsid w:val="00A55529"/>
    <w:rsid w:val="00A6782B"/>
    <w:rsid w:val="00A74968"/>
    <w:rsid w:val="00A759F7"/>
    <w:rsid w:val="00A9507B"/>
    <w:rsid w:val="00AD2221"/>
    <w:rsid w:val="00AD48EF"/>
    <w:rsid w:val="00B01B1A"/>
    <w:rsid w:val="00B15792"/>
    <w:rsid w:val="00B15F38"/>
    <w:rsid w:val="00B44D5A"/>
    <w:rsid w:val="00B477DA"/>
    <w:rsid w:val="00B53718"/>
    <w:rsid w:val="00B578E8"/>
    <w:rsid w:val="00B641D0"/>
    <w:rsid w:val="00B70266"/>
    <w:rsid w:val="00B71C59"/>
    <w:rsid w:val="00BA3DA3"/>
    <w:rsid w:val="00BB6DB4"/>
    <w:rsid w:val="00BF1753"/>
    <w:rsid w:val="00BF5772"/>
    <w:rsid w:val="00C165FD"/>
    <w:rsid w:val="00C3212A"/>
    <w:rsid w:val="00C33E45"/>
    <w:rsid w:val="00C34D63"/>
    <w:rsid w:val="00C43F87"/>
    <w:rsid w:val="00C749B3"/>
    <w:rsid w:val="00CA3AD8"/>
    <w:rsid w:val="00CC1544"/>
    <w:rsid w:val="00CC1AB7"/>
    <w:rsid w:val="00CC5066"/>
    <w:rsid w:val="00CD1E3D"/>
    <w:rsid w:val="00CD2700"/>
    <w:rsid w:val="00D40994"/>
    <w:rsid w:val="00D43089"/>
    <w:rsid w:val="00D57675"/>
    <w:rsid w:val="00D8610F"/>
    <w:rsid w:val="00D87AFF"/>
    <w:rsid w:val="00D93143"/>
    <w:rsid w:val="00D944BB"/>
    <w:rsid w:val="00D97CAC"/>
    <w:rsid w:val="00DA7FDD"/>
    <w:rsid w:val="00DC23FC"/>
    <w:rsid w:val="00E16B8B"/>
    <w:rsid w:val="00E26651"/>
    <w:rsid w:val="00E43E87"/>
    <w:rsid w:val="00E94050"/>
    <w:rsid w:val="00EA2C20"/>
    <w:rsid w:val="00EB2828"/>
    <w:rsid w:val="00EB5519"/>
    <w:rsid w:val="00ED191E"/>
    <w:rsid w:val="00F03F3D"/>
    <w:rsid w:val="00F165AF"/>
    <w:rsid w:val="00F176F0"/>
    <w:rsid w:val="00F24C36"/>
    <w:rsid w:val="00F94950"/>
    <w:rsid w:val="00FB5686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DE0B"/>
  <w15:chartTrackingRefBased/>
  <w15:docId w15:val="{2267AA8B-BC54-45EC-8CCD-BC09647B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22948"/>
  </w:style>
  <w:style w:type="paragraph" w:styleId="Ttulo1">
    <w:name w:val="heading 1"/>
    <w:basedOn w:val="Normal"/>
    <w:next w:val="Normal"/>
    <w:link w:val="Ttulo1Char"/>
    <w:uiPriority w:val="9"/>
    <w:qFormat/>
    <w:rsid w:val="0092294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2294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2294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229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229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2294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2294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229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229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2294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922948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229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22948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2294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22948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22948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22948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22948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22948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22948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har"/>
    <w:uiPriority w:val="10"/>
    <w:qFormat/>
    <w:rsid w:val="0092294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sid w:val="0092294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rsid w:val="0092294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22948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Forte">
    <w:name w:val="Strong"/>
    <w:basedOn w:val="Fontepargpadro"/>
    <w:uiPriority w:val="22"/>
    <w:qFormat/>
    <w:rsid w:val="00922948"/>
    <w:rPr>
      <w:b/>
      <w:bCs/>
    </w:rPr>
  </w:style>
  <w:style w:type="character" w:styleId="nfase">
    <w:name w:val="Emphasis"/>
    <w:basedOn w:val="Fontepargpadro"/>
    <w:uiPriority w:val="20"/>
    <w:qFormat/>
    <w:rsid w:val="00922948"/>
    <w:rPr>
      <w:i/>
      <w:iCs/>
    </w:rPr>
  </w:style>
  <w:style w:type="paragraph" w:styleId="SemEspaamento">
    <w:name w:val="No Spacing"/>
    <w:uiPriority w:val="1"/>
    <w:qFormat/>
    <w:rsid w:val="00922948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92294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922948"/>
    <w:rPr>
      <w:color w:val="44546A" w:themeColor="text2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2294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2294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922948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922948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92294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nciaIntensa">
    <w:name w:val="Intense Reference"/>
    <w:basedOn w:val="Fontepargpadro"/>
    <w:uiPriority w:val="32"/>
    <w:qFormat/>
    <w:rsid w:val="00922948"/>
    <w:rPr>
      <w:b/>
      <w:bCs/>
      <w:smallCaps/>
      <w:color w:val="44546A" w:themeColor="text2"/>
      <w:u w:val="single"/>
    </w:rPr>
  </w:style>
  <w:style w:type="character" w:styleId="TtulodoLivro">
    <w:name w:val="Book Title"/>
    <w:basedOn w:val="Fontepargpadro"/>
    <w:uiPriority w:val="33"/>
    <w:qFormat/>
    <w:rsid w:val="00922948"/>
    <w:rPr>
      <w:b/>
      <w:bCs/>
      <w:smallCaps/>
      <w:spacing w:val="1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92294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D99FA-22A0-4A65-93D2-1EFB64B2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Hea Bin Son</dc:creator>
  <cp:keywords/>
  <dc:description/>
  <cp:lastModifiedBy>Fabiana Hea Bin Son</cp:lastModifiedBy>
  <cp:revision>20</cp:revision>
  <cp:lastPrinted>2020-03-10T16:50:00Z</cp:lastPrinted>
  <dcterms:created xsi:type="dcterms:W3CDTF">2020-03-10T16:50:00Z</dcterms:created>
  <dcterms:modified xsi:type="dcterms:W3CDTF">2020-03-24T20:48:00Z</dcterms:modified>
</cp:coreProperties>
</file>